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235" w:rsidRPr="00463CB6" w:rsidRDefault="00463CB6">
      <w:pPr>
        <w:rPr>
          <w:b/>
        </w:rPr>
      </w:pPr>
      <w:r w:rsidRPr="00463CB6">
        <w:rPr>
          <w:b/>
        </w:rPr>
        <w:t>14 CASCADAS DE LAS AGÜERAS.- CABEZÓN DE LA SAL</w:t>
      </w:r>
    </w:p>
    <w:p w:rsidR="00463CB6" w:rsidRDefault="00463CB6"/>
    <w:p w:rsidR="00463CB6" w:rsidRDefault="00463CB6">
      <w:r>
        <w:t>-Hora de salida (Universidad Europea del Atlántico): Domingo 11 de Noviembre a las 09.15h</w:t>
      </w:r>
    </w:p>
    <w:p w:rsidR="00463CB6" w:rsidRDefault="00463CB6"/>
    <w:p w:rsidR="00463CB6" w:rsidRDefault="00463CB6">
      <w:r>
        <w:t>-Hora de llegada (Universidad Europea del Atlántico): aproximadamente a las 16.00h</w:t>
      </w:r>
    </w:p>
    <w:p w:rsidR="00463CB6" w:rsidRDefault="00463CB6"/>
    <w:p w:rsidR="00463CB6" w:rsidRDefault="00463CB6">
      <w:r>
        <w:t>Información de la ruta:</w:t>
      </w:r>
    </w:p>
    <w:p w:rsidR="00463CB6" w:rsidRDefault="00463CB6"/>
    <w:p w:rsidR="00463CB6" w:rsidRDefault="00463CB6">
      <w:r>
        <w:t>-Tipo: Circular</w:t>
      </w:r>
    </w:p>
    <w:p w:rsidR="00463CB6" w:rsidRDefault="00463CB6">
      <w:r>
        <w:t>-</w:t>
      </w:r>
      <w:proofErr w:type="spellStart"/>
      <w:r>
        <w:t>Longuitud</w:t>
      </w:r>
      <w:proofErr w:type="spellEnd"/>
      <w:r>
        <w:t xml:space="preserve">: 12,32 </w:t>
      </w:r>
      <w:proofErr w:type="spellStart"/>
      <w:r>
        <w:t>kms</w:t>
      </w:r>
      <w:proofErr w:type="spellEnd"/>
    </w:p>
    <w:p w:rsidR="00463CB6" w:rsidRDefault="00463CB6">
      <w:r>
        <w:t>-Desnivel: 518 m</w:t>
      </w:r>
    </w:p>
    <w:p w:rsidR="00463CB6" w:rsidRDefault="00463CB6">
      <w:r>
        <w:t>-Dificultad: Fácil</w:t>
      </w:r>
    </w:p>
    <w:p w:rsidR="00463CB6" w:rsidRDefault="00463CB6">
      <w:r>
        <w:t xml:space="preserve">-Señalizada: Sí, 85% de señalización </w:t>
      </w:r>
    </w:p>
    <w:p w:rsidR="00463CB6" w:rsidRDefault="00463CB6">
      <w:r>
        <w:t xml:space="preserve">-Tiempo empleado (aproximado y con paradas):  trayecto 1h 15 </w:t>
      </w:r>
      <w:proofErr w:type="spellStart"/>
      <w:r>
        <w:t>mins</w:t>
      </w:r>
      <w:proofErr w:type="spellEnd"/>
      <w:r>
        <w:t xml:space="preserve"> (ida)</w:t>
      </w:r>
    </w:p>
    <w:p w:rsidR="00463CB6" w:rsidRDefault="00463CB6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ruta 5 horas</w:t>
      </w:r>
    </w:p>
    <w:p w:rsidR="00463CB6" w:rsidRDefault="00463CB6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trayecto 1h 15 </w:t>
      </w:r>
      <w:proofErr w:type="spellStart"/>
      <w:r>
        <w:t>mins</w:t>
      </w:r>
      <w:proofErr w:type="spellEnd"/>
      <w:r>
        <w:t xml:space="preserve"> (vuelta)</w:t>
      </w:r>
    </w:p>
    <w:p w:rsidR="00463CB6" w:rsidRPr="00463CB6" w:rsidRDefault="00463CB6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Pr="00463CB6">
        <w:rPr>
          <w:b/>
        </w:rPr>
        <w:t xml:space="preserve">tiempo total: 7h 30 </w:t>
      </w:r>
      <w:proofErr w:type="spellStart"/>
      <w:r w:rsidRPr="00463CB6">
        <w:rPr>
          <w:b/>
        </w:rPr>
        <w:t>mins</w:t>
      </w:r>
      <w:proofErr w:type="spellEnd"/>
    </w:p>
    <w:p w:rsidR="00463CB6" w:rsidRPr="00463CB6" w:rsidRDefault="00463CB6">
      <w:pPr>
        <w:rPr>
          <w:b/>
        </w:rPr>
      </w:pPr>
    </w:p>
    <w:p w:rsidR="00463CB6" w:rsidRDefault="00463CB6">
      <w:r w:rsidRPr="00463CB6">
        <w:drawing>
          <wp:anchor distT="0" distB="0" distL="114300" distR="114300" simplePos="0" relativeHeight="251658240" behindDoc="0" locked="0" layoutInCell="1" allowOverlap="1" wp14:anchorId="41E0F38A" wp14:editId="6DEBD4D0">
            <wp:simplePos x="0" y="0"/>
            <wp:positionH relativeFrom="column">
              <wp:posOffset>-228600</wp:posOffset>
            </wp:positionH>
            <wp:positionV relativeFrom="paragraph">
              <wp:posOffset>366395</wp:posOffset>
            </wp:positionV>
            <wp:extent cx="6186170" cy="3429000"/>
            <wp:effectExtent l="0" t="0" r="11430" b="0"/>
            <wp:wrapThrough wrapText="bothSides">
              <wp:wrapPolygon edited="0">
                <wp:start x="0" y="0"/>
                <wp:lineTo x="0" y="21440"/>
                <wp:lineTo x="21551" y="21440"/>
                <wp:lineTo x="2155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8-11-08 a las 10.30.58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7"/>
                    <a:stretch/>
                  </pic:blipFill>
                  <pic:spPr bwMode="auto">
                    <a:xfrm>
                      <a:off x="0" y="0"/>
                      <a:ext cx="618617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-Mapa </w:t>
      </w:r>
    </w:p>
    <w:p w:rsidR="00463CB6" w:rsidRDefault="00463CB6"/>
    <w:p w:rsidR="00463CB6" w:rsidRDefault="00463CB6"/>
    <w:p w:rsidR="00463CB6" w:rsidRDefault="00463CB6">
      <w:r>
        <w:t xml:space="preserve">-Ropa y calzado: Se recomienda llevar un calzado adecuado para la lluvia y barro. Importante llevar chubasquero por si nos pilla la lluvia, también importante pantalón largo. Forro polar o sudadera con cremallera. </w:t>
      </w:r>
      <w:bookmarkStart w:id="0" w:name="_GoBack"/>
      <w:bookmarkEnd w:id="0"/>
    </w:p>
    <w:p w:rsidR="00463CB6" w:rsidRDefault="00463CB6"/>
    <w:p w:rsidR="00463CB6" w:rsidRDefault="00463CB6">
      <w:r>
        <w:t xml:space="preserve">-Comida: Es recomendable llevar algo para picar, como unas barritas energéticas o frutos secos. Agua o bebidas isotónicas para la hidratación y un bocata para comer. </w:t>
      </w:r>
    </w:p>
    <w:sectPr w:rsidR="00463CB6" w:rsidSect="00463CB6">
      <w:pgSz w:w="11900" w:h="16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CB6"/>
    <w:rsid w:val="003F2327"/>
    <w:rsid w:val="00463CB6"/>
    <w:rsid w:val="00B22235"/>
    <w:rsid w:val="00D3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8847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3CB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CB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3CB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CB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144</Words>
  <Characters>794</Characters>
  <Application>Microsoft Macintosh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Hernandez</dc:creator>
  <cp:keywords/>
  <dc:description/>
  <cp:lastModifiedBy>Diego Hernandez</cp:lastModifiedBy>
  <cp:revision>1</cp:revision>
  <dcterms:created xsi:type="dcterms:W3CDTF">2018-11-08T09:19:00Z</dcterms:created>
  <dcterms:modified xsi:type="dcterms:W3CDTF">2018-11-08T09:35:00Z</dcterms:modified>
</cp:coreProperties>
</file>